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1A" w:rsidRPr="00555301" w:rsidRDefault="00333F46" w:rsidP="00333F46">
      <w:pPr>
        <w:jc w:val="center"/>
        <w:rPr>
          <w:rFonts w:ascii="Times New Roman" w:hAnsi="Times New Roman" w:cs="Times New Roman"/>
          <w:sz w:val="20"/>
          <w:szCs w:val="20"/>
        </w:rPr>
      </w:pPr>
      <w:r w:rsidRPr="00555301">
        <w:rPr>
          <w:rFonts w:ascii="Times New Roman" w:hAnsi="Times New Roman" w:cs="Times New Roman"/>
          <w:sz w:val="20"/>
          <w:szCs w:val="20"/>
        </w:rPr>
        <w:t>Информация о предварительном трудоустройстве выпускников 9 классов</w:t>
      </w:r>
    </w:p>
    <w:p w:rsidR="00333F46" w:rsidRPr="00555301" w:rsidRDefault="00333F46" w:rsidP="00333F46">
      <w:pPr>
        <w:jc w:val="center"/>
        <w:rPr>
          <w:rFonts w:ascii="Times New Roman" w:hAnsi="Times New Roman" w:cs="Times New Roman"/>
          <w:sz w:val="20"/>
          <w:szCs w:val="20"/>
        </w:rPr>
      </w:pPr>
      <w:r w:rsidRPr="00555301">
        <w:rPr>
          <w:rFonts w:ascii="Times New Roman" w:hAnsi="Times New Roman" w:cs="Times New Roman"/>
          <w:sz w:val="20"/>
          <w:szCs w:val="20"/>
        </w:rPr>
        <w:t>МБОУ СОШ с. Тербуны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1985"/>
        <w:gridCol w:w="1835"/>
        <w:gridCol w:w="2161"/>
        <w:gridCol w:w="2204"/>
        <w:gridCol w:w="2022"/>
      </w:tblGrid>
      <w:tr w:rsidR="00555301" w:rsidRPr="00555301" w:rsidTr="005F5E63">
        <w:tc>
          <w:tcPr>
            <w:tcW w:w="992" w:type="dxa"/>
          </w:tcPr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выпускника</w:t>
            </w:r>
          </w:p>
        </w:tc>
        <w:tc>
          <w:tcPr>
            <w:tcW w:w="1835" w:type="dxa"/>
          </w:tcPr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Местонахождение учебного заведения</w:t>
            </w:r>
          </w:p>
        </w:tc>
        <w:tc>
          <w:tcPr>
            <w:tcW w:w="2161" w:type="dxa"/>
          </w:tcPr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04" w:type="dxa"/>
          </w:tcPr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Факультет, специальность</w:t>
            </w:r>
          </w:p>
        </w:tc>
        <w:tc>
          <w:tcPr>
            <w:tcW w:w="2022" w:type="dxa"/>
          </w:tcPr>
          <w:p w:rsidR="00333F46" w:rsidRPr="00555301" w:rsidRDefault="00333F46" w:rsidP="0033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Коммерческое, бюджетное</w:t>
            </w: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Анисимов Владислав Романович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Болгов Артём Юрьевич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Алексеевна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Бурцев Никита Сергеевич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Гнездилова Анастасия Денисовна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Гришин Михаил Алексеевич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ГОБ ПОУ «</w:t>
            </w:r>
            <w:r w:rsidRPr="00555301">
              <w:rPr>
                <w:bCs/>
                <w:sz w:val="20"/>
                <w:szCs w:val="20"/>
              </w:rPr>
              <w:t>Тербунский</w:t>
            </w:r>
            <w:r w:rsidRPr="00555301">
              <w:rPr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555301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78065C" w:rsidRPr="00555301">
              <w:rPr>
                <w:sz w:val="20"/>
                <w:szCs w:val="20"/>
              </w:rPr>
              <w:t>юджет</w:t>
            </w: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Емельянова Диана Александровна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Заворотний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Идиятуллина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Валерьевна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8065C" w:rsidTr="005F5E63">
        <w:tc>
          <w:tcPr>
            <w:tcW w:w="992" w:type="dxa"/>
          </w:tcPr>
          <w:p w:rsidR="0078065C" w:rsidRPr="005F5E63" w:rsidRDefault="0078065C" w:rsidP="005F5E6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Исаевская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5C" w:rsidRPr="00555301" w:rsidRDefault="0078065C" w:rsidP="0078065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Кононова Дарья Александровна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Крячко Максим Александрович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Образцов Илья Аркадьевич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г. Усмань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ГОБПОУ «Усманский педагогический колледж»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Физическая культура, учитель физкультуры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55301">
              <w:rPr>
                <w:sz w:val="20"/>
                <w:szCs w:val="20"/>
              </w:rPr>
              <w:t>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Месропов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Генрихович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Свирин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Стрыгин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Геннадиевич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4F39FD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F39FD">
              <w:rPr>
                <w:sz w:val="20"/>
                <w:szCs w:val="20"/>
              </w:rPr>
              <w:t>. Липецк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4F39FD" w:rsidRDefault="004F39FD" w:rsidP="004F3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FD">
              <w:rPr>
                <w:rFonts w:ascii="Times New Roman" w:eastAsia="Times New Roman" w:hAnsi="Times New Roman" w:cs="Times New Roman"/>
                <w:sz w:val="20"/>
                <w:szCs w:val="20"/>
              </w:rPr>
              <w:t>ГОБПОУ Липецкий колледж строительства, архитектуры и отраслевых технологий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4F39FD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F39FD">
              <w:rPr>
                <w:sz w:val="20"/>
                <w:szCs w:val="20"/>
              </w:rPr>
              <w:t>Информационные системы обеспечения</w:t>
            </w:r>
            <w:r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4F39FD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F39FD">
              <w:rPr>
                <w:sz w:val="20"/>
                <w:szCs w:val="20"/>
              </w:rPr>
              <w:t>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Скрябин Илья Игоревич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Токмаков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ГОБПОУ Липецкий колледж строительства, архитектуры и </w:t>
            </w:r>
            <w:r w:rsidRPr="00555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отраслевых технологий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lastRenderedPageBreak/>
              <w:t>«Информационные системы обеспечения градостроительной деятельности»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55301">
              <w:rPr>
                <w:sz w:val="20"/>
                <w:szCs w:val="20"/>
              </w:rPr>
              <w:t>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Ульшин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ГОБПОУ "</w:t>
            </w:r>
            <w:r w:rsidRPr="00555301">
              <w:rPr>
                <w:bCs/>
                <w:sz w:val="20"/>
                <w:szCs w:val="20"/>
              </w:rPr>
              <w:t>Липецкий</w:t>
            </w:r>
            <w:r w:rsidRPr="00555301">
              <w:rPr>
                <w:sz w:val="20"/>
                <w:szCs w:val="20"/>
              </w:rPr>
              <w:t xml:space="preserve"> </w:t>
            </w:r>
            <w:r w:rsidRPr="00555301">
              <w:rPr>
                <w:bCs/>
                <w:sz w:val="20"/>
                <w:szCs w:val="20"/>
              </w:rPr>
              <w:t>машиностроительный</w:t>
            </w:r>
            <w:r w:rsidRPr="00555301">
              <w:rPr>
                <w:sz w:val="20"/>
                <w:szCs w:val="20"/>
              </w:rPr>
              <w:t xml:space="preserve"> </w:t>
            </w:r>
            <w:r w:rsidRPr="00555301">
              <w:rPr>
                <w:bCs/>
                <w:sz w:val="20"/>
                <w:szCs w:val="20"/>
              </w:rPr>
              <w:t>колледж»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55301">
              <w:rPr>
                <w:sz w:val="20"/>
                <w:szCs w:val="20"/>
              </w:rPr>
              <w:t>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Ульшина</w:t>
            </w:r>
            <w:proofErr w:type="spellEnd"/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Хворост Анастасия Павловна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Черникова Оксана Владиславовна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 xml:space="preserve"> </w:t>
            </w:r>
          </w:p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Ищенко Анастасия Сергеевна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ГОБ ПОУ «</w:t>
            </w:r>
            <w:r w:rsidRPr="00555301">
              <w:rPr>
                <w:bCs/>
                <w:sz w:val="20"/>
                <w:szCs w:val="20"/>
              </w:rPr>
              <w:t>Тербунский</w:t>
            </w:r>
            <w:r w:rsidRPr="00555301">
              <w:rPr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Хозяйка усадьбы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55301">
              <w:rPr>
                <w:sz w:val="20"/>
                <w:szCs w:val="20"/>
              </w:rPr>
              <w:t>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Астафьев Роман Алексеевич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Техникум строительных технологий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Геодезист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Болгов Андрей Вадимович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Елецкий ЖД техникум – филиал МИИТ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Проводник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Бурцева Анастасия Юрьевна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Вальков Геннадий Валерьевич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Волков Владимир Викторович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Егорова Мария Владимировна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Емельянов Дмитрий Игоревич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Купавых  Андрей Константинович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Карташова Олеся Юрьевна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Кудрявцева  Анна Анатольевна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Образцов Максим Андреевич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Лёвин Максим Сергеевич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Промышленно-экономический колледж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Электрическая эксплуатация и обслуживание оборудования по отраслям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Прохорова Лика Сергеевна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Пасат Евгений Геннадьевич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Елецкий ЖД техникум – филиал МИИТ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Машинист электропоезда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Синикина Елена Валерьевна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Харитонов Дмитрий Александрович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Чистякова Лада Игоревна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Черненко Екатерина Владимировна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ED2C01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г. Липецк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Яшинина Ирина Александровна</w:t>
            </w:r>
          </w:p>
        </w:tc>
        <w:tc>
          <w:tcPr>
            <w:tcW w:w="183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Колледж дизайна и сервиса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Визажист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Якунин Юрий Юрьевич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Гавшин Сергей Сергеевич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555301" w:rsidRDefault="004F39FD" w:rsidP="004F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eastAsia="Calibri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022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Гаспарян Асмик Арменовна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</w:tcPr>
          <w:p w:rsidR="004F39FD" w:rsidRDefault="004F39FD" w:rsidP="004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Гольцова Наталья Владимировна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2022" w:type="dxa"/>
          </w:tcPr>
          <w:p w:rsidR="004F39FD" w:rsidRDefault="004F39FD" w:rsidP="004F39FD"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Гудилина Мария Алексеевна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2022" w:type="dxa"/>
          </w:tcPr>
          <w:p w:rsidR="004F39FD" w:rsidRDefault="004F39FD" w:rsidP="004F39FD"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Емельянов Виталий Юрьевич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022" w:type="dxa"/>
          </w:tcPr>
          <w:p w:rsidR="004F39FD" w:rsidRDefault="004F39FD" w:rsidP="004F39FD"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Жердев Роман Сергеевич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022" w:type="dxa"/>
          </w:tcPr>
          <w:p w:rsidR="004F39FD" w:rsidRDefault="004F39FD" w:rsidP="004F39FD"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Жулькина Яна Владимировна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Колпакова Ольга Алексеевна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Кузьмич Татьяна Владимировна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Лихих Наталия Сергеевна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Лихих Павел Александрович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Default="004F39FD" w:rsidP="004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05">
              <w:rPr>
                <w:rFonts w:ascii="Times New Roman" w:eastAsia="Calibri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Лукашов Иван Николаевич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Максимов Дмитрий Павлович</w:t>
            </w:r>
          </w:p>
        </w:tc>
        <w:tc>
          <w:tcPr>
            <w:tcW w:w="1835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r w:rsidRPr="00555301">
              <w:rPr>
                <w:rFonts w:ascii="Times New Roman" w:hAnsi="Times New Roman" w:cs="Times New Roman"/>
                <w:bCs/>
                <w:sz w:val="20"/>
                <w:szCs w:val="20"/>
              </w:rPr>
              <w:t>Тербунский</w:t>
            </w: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2204" w:type="dxa"/>
          </w:tcPr>
          <w:p w:rsidR="004F39FD" w:rsidRDefault="004F39FD" w:rsidP="004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05">
              <w:rPr>
                <w:rFonts w:ascii="Times New Roman" w:eastAsia="Calibri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Максимова Татьяна Юрьевна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5301">
              <w:rPr>
                <w:sz w:val="20"/>
                <w:szCs w:val="20"/>
              </w:rPr>
              <w:t>с. Тербуны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МБОУ СОШ с. Тербуны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0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FD" w:rsidRPr="00555301" w:rsidRDefault="004F39FD" w:rsidP="004F39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Наумова Виктория Александровна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. Липецк</w:t>
            </w: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</w:t>
            </w:r>
          </w:p>
        </w:tc>
        <w:tc>
          <w:tcPr>
            <w:tcW w:w="2204" w:type="dxa"/>
          </w:tcPr>
          <w:p w:rsidR="004F39FD" w:rsidRDefault="004F39FD" w:rsidP="004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022" w:type="dxa"/>
          </w:tcPr>
          <w:p w:rsidR="004F39FD" w:rsidRPr="00B47A05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Поздняков Илья Романович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. Липецк</w:t>
            </w:r>
          </w:p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Машиностроительный техникум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Рязанцева Вероника Сергеевна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Елец</w:t>
            </w: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022" w:type="dxa"/>
          </w:tcPr>
          <w:p w:rsidR="004F39FD" w:rsidRPr="004F39FD" w:rsidRDefault="004F39FD" w:rsidP="004F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FD"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Степаненко Илья Сергеевич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. Липецк</w:t>
            </w: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Торгово-технологический техникум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Повар-кондитер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Тупикина Анастасия Ивановна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. Липецк</w:t>
            </w: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Формация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05"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Чекмарев Иван Вячеславович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. Липецк</w:t>
            </w:r>
          </w:p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 - строительный техникум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F39FD" w:rsidTr="005F5E63">
        <w:tc>
          <w:tcPr>
            <w:tcW w:w="992" w:type="dxa"/>
          </w:tcPr>
          <w:p w:rsidR="004F39FD" w:rsidRPr="005F5E63" w:rsidRDefault="004F39FD" w:rsidP="004F39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FD" w:rsidRPr="00C719F8" w:rsidRDefault="004F39FD" w:rsidP="004F39FD">
            <w:pPr>
              <w:rPr>
                <w:rFonts w:ascii="Times New Roman" w:hAnsi="Times New Roman"/>
                <w:sz w:val="18"/>
                <w:szCs w:val="18"/>
              </w:rPr>
            </w:pPr>
            <w:r w:rsidRPr="00C719F8">
              <w:rPr>
                <w:rFonts w:ascii="Times New Roman" w:hAnsi="Times New Roman"/>
                <w:sz w:val="18"/>
                <w:szCs w:val="18"/>
              </w:rPr>
              <w:t>Черникова Дарья Сергеевна</w:t>
            </w:r>
          </w:p>
        </w:tc>
        <w:tc>
          <w:tcPr>
            <w:tcW w:w="1835" w:type="dxa"/>
          </w:tcPr>
          <w:p w:rsidR="004F39FD" w:rsidRPr="00C719F8" w:rsidRDefault="004F39FD" w:rsidP="004F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Елец</w:t>
            </w:r>
          </w:p>
        </w:tc>
        <w:tc>
          <w:tcPr>
            <w:tcW w:w="2161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19F8">
              <w:rPr>
                <w:rFonts w:ascii="Times New Roman" w:hAnsi="Times New Roman" w:cs="Times New Roman"/>
                <w:sz w:val="18"/>
                <w:szCs w:val="18"/>
              </w:rPr>
              <w:t>ицей № 30, сфера бытовых услуг</w:t>
            </w:r>
          </w:p>
        </w:tc>
        <w:tc>
          <w:tcPr>
            <w:tcW w:w="2204" w:type="dxa"/>
          </w:tcPr>
          <w:p w:rsidR="004F39FD" w:rsidRPr="00C719F8" w:rsidRDefault="004F39FD" w:rsidP="004F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 - парикмахер</w:t>
            </w:r>
          </w:p>
        </w:tc>
        <w:tc>
          <w:tcPr>
            <w:tcW w:w="2022" w:type="dxa"/>
          </w:tcPr>
          <w:p w:rsidR="004F39FD" w:rsidRDefault="004F39FD" w:rsidP="004F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9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333F46" w:rsidRPr="00333F46" w:rsidRDefault="00333F46" w:rsidP="00333F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3F46" w:rsidRPr="0033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C7C"/>
    <w:multiLevelType w:val="hybridMultilevel"/>
    <w:tmpl w:val="FEE6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20A2"/>
    <w:multiLevelType w:val="hybridMultilevel"/>
    <w:tmpl w:val="5E4E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46"/>
    <w:rsid w:val="00333F46"/>
    <w:rsid w:val="004F39FD"/>
    <w:rsid w:val="00555301"/>
    <w:rsid w:val="005F5E63"/>
    <w:rsid w:val="0078065C"/>
    <w:rsid w:val="007A781A"/>
    <w:rsid w:val="00B47A05"/>
    <w:rsid w:val="00E00299"/>
    <w:rsid w:val="00E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4756"/>
  <w15:chartTrackingRefBased/>
  <w15:docId w15:val="{D7E20280-32F4-4E5D-A52C-0DBC162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333F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333F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5F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5</cp:revision>
  <dcterms:created xsi:type="dcterms:W3CDTF">2016-08-09T19:11:00Z</dcterms:created>
  <dcterms:modified xsi:type="dcterms:W3CDTF">2016-09-30T09:42:00Z</dcterms:modified>
</cp:coreProperties>
</file>